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FC1ED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1E7F9803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1FF768C2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17AA0C2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08761ADB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35F0F816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86A2421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1AF8F26A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7879B0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7E14315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57D756EB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B2E4A7D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9EC847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41A18D3C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6DB41AC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1731D6E" w14:textId="54178BF2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r w:rsidR="0060137F">
        <w:rPr>
          <w:rFonts w:cs="Arial"/>
          <w:b/>
          <w:sz w:val="28"/>
          <w:szCs w:val="28"/>
          <w:lang w:val="it-IT"/>
        </w:rPr>
        <w:t>6.</w:t>
      </w:r>
      <w:r w:rsidR="00381BF4">
        <w:rPr>
          <w:rFonts w:cs="Arial"/>
          <w:b/>
          <w:sz w:val="28"/>
          <w:szCs w:val="28"/>
          <w:lang w:val="it-IT"/>
        </w:rPr>
        <w:t>C</w:t>
      </w:r>
    </w:p>
    <w:p w14:paraId="283CCB2C" w14:textId="77777777" w:rsidR="002D5833" w:rsidRPr="0022147E" w:rsidRDefault="00001138" w:rsidP="00166910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226835" w:rsidRPr="0022147E">
        <w:rPr>
          <w:rFonts w:cs="Arial"/>
          <w:b/>
          <w:sz w:val="24"/>
          <w:szCs w:val="24"/>
          <w:lang w:val="it-IT"/>
        </w:rPr>
        <w:t>audit di sistema</w:t>
      </w:r>
      <w:r w:rsidR="00D41039">
        <w:rPr>
          <w:rFonts w:cs="Arial"/>
          <w:b/>
          <w:sz w:val="24"/>
          <w:szCs w:val="24"/>
          <w:lang w:val="it-IT"/>
        </w:rPr>
        <w:t xml:space="preserve"> sull’OI</w:t>
      </w:r>
    </w:p>
    <w:p w14:paraId="3F4B1207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3DFF757A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0C4AA87C" w14:textId="77777777" w:rsidR="00F140FB" w:rsidRPr="0022147E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72E4463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35024B4E" w14:textId="77777777" w:rsidR="008C6EA7" w:rsidRPr="0022147E" w:rsidRDefault="008C6EA7" w:rsidP="00E47219">
      <w:pPr>
        <w:widowControl w:val="0"/>
        <w:spacing w:after="200" w:line="276" w:lineRule="auto"/>
        <w:rPr>
          <w:szCs w:val="22"/>
          <w:lang w:val="it-IT"/>
        </w:rPr>
      </w:pPr>
      <w:r w:rsidRPr="0022147E">
        <w:rPr>
          <w:szCs w:val="22"/>
          <w:lang w:val="it-IT"/>
        </w:rPr>
        <w:br w:type="page"/>
      </w:r>
    </w:p>
    <w:p w14:paraId="340FB1CC" w14:textId="77777777" w:rsidR="00226835" w:rsidRPr="0022147E" w:rsidRDefault="00226835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924BD5E" w14:textId="77777777" w:rsidR="00B05CEE" w:rsidRPr="0022147E" w:rsidRDefault="00001138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AMMINISTRAZIONE</w:t>
      </w:r>
      <w:r w:rsidR="00B05CEE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B05CEE"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="00B05CEE"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7181AC51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AUTORITA’ DI AUDIT</w:t>
      </w:r>
    </w:p>
    <w:p w14:paraId="16BC9238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B422C4F" w14:textId="4809BF9E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P</w:t>
      </w:r>
      <w:r w:rsidR="00B05CEE" w:rsidRPr="0022147E">
        <w:rPr>
          <w:rFonts w:cs="Arial"/>
          <w:color w:val="auto"/>
          <w:sz w:val="22"/>
          <w:szCs w:val="22"/>
          <w:u w:val="none"/>
        </w:rPr>
        <w:t>ROGRAMMAZIONE 20</w:t>
      </w:r>
      <w:r w:rsidR="008E3755">
        <w:rPr>
          <w:rFonts w:cs="Arial"/>
          <w:color w:val="auto"/>
          <w:sz w:val="22"/>
          <w:szCs w:val="22"/>
          <w:u w:val="none"/>
        </w:rPr>
        <w:t>21</w:t>
      </w:r>
      <w:r w:rsidR="00B05CEE" w:rsidRPr="0022147E">
        <w:rPr>
          <w:rFonts w:cs="Arial"/>
          <w:color w:val="auto"/>
          <w:sz w:val="22"/>
          <w:szCs w:val="22"/>
          <w:u w:val="none"/>
        </w:rPr>
        <w:t>/202</w:t>
      </w:r>
      <w:r w:rsidR="008E3755">
        <w:rPr>
          <w:rFonts w:cs="Arial"/>
          <w:color w:val="auto"/>
          <w:sz w:val="22"/>
          <w:szCs w:val="22"/>
          <w:u w:val="none"/>
        </w:rPr>
        <w:t>7</w:t>
      </w:r>
    </w:p>
    <w:p w14:paraId="14AAB4DC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3E90D72" w14:textId="3908DFF9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PROGRAMMA </w:t>
      </w:r>
      <w:r w:rsidRPr="0022147E">
        <w:rPr>
          <w:rFonts w:cs="Arial"/>
          <w:i/>
          <w:color w:val="auto"/>
          <w:sz w:val="22"/>
          <w:szCs w:val="22"/>
          <w:u w:val="none"/>
        </w:rPr>
        <w:t xml:space="preserve">… </w:t>
      </w:r>
      <w:r w:rsidRPr="0022147E">
        <w:rPr>
          <w:rFonts w:cs="Arial"/>
          <w:b w:val="0"/>
          <w:i/>
          <w:color w:val="auto"/>
          <w:sz w:val="22"/>
          <w:szCs w:val="22"/>
          <w:u w:val="none"/>
        </w:rPr>
        <w:t>(inserire)</w:t>
      </w:r>
    </w:p>
    <w:p w14:paraId="4EB5D117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302330CE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51141352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0A360B62" w14:textId="7ADED448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8E3755">
        <w:rPr>
          <w:rFonts w:cs="Arial"/>
          <w:color w:val="auto"/>
          <w:sz w:val="22"/>
          <w:szCs w:val="22"/>
          <w:u w:val="none"/>
        </w:rPr>
        <w:t>77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8E3755">
        <w:rPr>
          <w:rFonts w:cs="Arial"/>
          <w:color w:val="auto"/>
          <w:sz w:val="22"/>
          <w:szCs w:val="22"/>
          <w:u w:val="none"/>
        </w:rPr>
        <w:t>6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8E3755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565F52DE" w14:textId="77777777" w:rsidR="00917C90" w:rsidRPr="0022147E" w:rsidRDefault="00917C90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21FAE531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p w14:paraId="31375AC6" w14:textId="77777777" w:rsidR="00917C90" w:rsidRPr="0022147E" w:rsidRDefault="00917C90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34316384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33A22CD5" w14:textId="5182C2F8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6F9EA51E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5C5883EF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65C37CEB" w14:textId="207E84D4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179C2588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80643BD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ACA4423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4CA4C429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438E374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361AA9C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14:paraId="64DB13A9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CB91FAB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EC56F2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22D050D1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67B10C5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500B05F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228378B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A3F0A65" w14:textId="77777777" w:rsidR="008C6EA7" w:rsidRPr="0022147E" w:rsidRDefault="00D41039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nil"/>
            </w:tcBorders>
          </w:tcPr>
          <w:p w14:paraId="2F7E7A57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C061C95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BE7A476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009D4253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A8610F" w14:paraId="44B1710E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1833CFA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22C6EE51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A8610F" w14:paraId="042A0870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664B08B1" w14:textId="77777777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679949A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7EAADC29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7BCD0AF3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6A3E999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B92636A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19FCB23A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0E4E10F2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63ECDE64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111C914D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0FFEEAD4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41836ECE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A8610F" w14:paraId="335C1E40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E9838DB" w14:textId="77777777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30CA306E" w14:textId="77777777" w:rsidR="007C7E80" w:rsidRPr="0022147E" w:rsidRDefault="007C7E80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7B0C40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12055A1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0014674" w14:textId="77777777" w:rsidR="007C7E80" w:rsidRPr="0022147E" w:rsidRDefault="007C7E80" w:rsidP="007C7E8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lastRenderedPageBreak/>
              <w:t xml:space="preserve">[In caso di Rapporto definitivo] </w:t>
            </w:r>
          </w:p>
          <w:p w14:paraId="7BF8BBBC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10471535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A8610F" w14:paraId="0CF7E77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25EC56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672" w:type="dxa"/>
          </w:tcPr>
          <w:p w14:paraId="38C8DDF6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1D782D9B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267A5792" w14:textId="77777777" w:rsidR="007D36B4" w:rsidRPr="0022147E" w:rsidRDefault="007D36B4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E7E41B9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EXECUTIVE SUMMARY</w:t>
      </w:r>
    </w:p>
    <w:p w14:paraId="0CAC2D34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444ED2F2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1EFF6A74" w14:textId="29C35796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1D01E4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47A3A421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6BDC6478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010751AC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10D4F38D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54902750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39410B28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0F55CCA9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9991BAD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1C7A31A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52C8DB76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7E980E7D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2A70BC56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41F5EA83" w14:textId="30BA7F99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 al Programma, all’</w:t>
      </w:r>
      <w:proofErr w:type="spellStart"/>
      <w:r w:rsidR="00166910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, </w:t>
      </w:r>
      <w:r w:rsidR="00D41039">
        <w:rPr>
          <w:rFonts w:cs="Arial"/>
          <w:bCs/>
          <w:i/>
          <w:szCs w:val="22"/>
          <w:lang w:val="it-IT"/>
        </w:rPr>
        <w:t xml:space="preserve">all’OI, </w:t>
      </w:r>
      <w:r w:rsidRPr="0022147E">
        <w:rPr>
          <w:rFonts w:cs="Arial"/>
          <w:bCs/>
          <w:i/>
          <w:szCs w:val="22"/>
          <w:lang w:val="it-IT"/>
        </w:rPr>
        <w:t xml:space="preserve">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12327112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4286BF9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L’audit copre il Programma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n….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0DC2FE49" w14:textId="0B71ADC5" w:rsidR="00A8065C" w:rsidRPr="0022147E" w:rsidRDefault="00A8065C" w:rsidP="00977B12">
      <w:pPr>
        <w:pStyle w:val="Text1"/>
        <w:widowControl w:val="0"/>
        <w:tabs>
          <w:tab w:val="left" w:pos="5245"/>
        </w:tabs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Organismo Intermedio XX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1D01E4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1D01E4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con i Regolamenti delegati durante il periodo di audit ….</w:t>
      </w:r>
    </w:p>
    <w:p w14:paraId="0CA1ED4C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Organismo Intermedio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OI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OI stesso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3B19279E" w14:textId="5A940EAC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1D01E4">
        <w:rPr>
          <w:rFonts w:cs="Arial"/>
          <w:lang w:val="it-IT"/>
        </w:rPr>
        <w:t>9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1D01E4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1D01E4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r w:rsidR="00D41039">
        <w:rPr>
          <w:rFonts w:eastAsia="Calibri" w:cs="Arial"/>
          <w:szCs w:val="22"/>
          <w:lang w:val="it-IT"/>
        </w:rPr>
        <w:t>OI, per quanto applicabile all’OI stesso</w:t>
      </w:r>
      <w:r w:rsidR="00892412" w:rsidRPr="0022147E">
        <w:rPr>
          <w:rFonts w:eastAsia="Calibri" w:cs="Arial"/>
          <w:szCs w:val="22"/>
          <w:lang w:val="it-IT"/>
        </w:rPr>
        <w:t>.</w:t>
      </w:r>
    </w:p>
    <w:p w14:paraId="4F11BC47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9"/>
        <w:gridCol w:w="8732"/>
      </w:tblGrid>
      <w:tr w:rsidR="001D01E4" w:rsidRPr="0022147E" w14:paraId="60AEF51E" w14:textId="77777777" w:rsidTr="007C7E80">
        <w:trPr>
          <w:trHeight w:val="521"/>
          <w:tblHeader/>
        </w:trPr>
        <w:tc>
          <w:tcPr>
            <w:tcW w:w="5000" w:type="pct"/>
            <w:gridSpan w:val="2"/>
            <w:vAlign w:val="center"/>
          </w:tcPr>
          <w:p w14:paraId="7670CE80" w14:textId="77777777" w:rsidR="001D01E4" w:rsidRPr="0022147E" w:rsidRDefault="001D01E4" w:rsidP="001D01E4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>
              <w:rPr>
                <w:rFonts w:cs="Arial"/>
                <w:b/>
                <w:bCs/>
                <w:iCs/>
                <w:szCs w:val="22"/>
                <w:lang w:val="it-IT"/>
              </w:rPr>
              <w:t>REQUISITI CHIAVE OI</w:t>
            </w:r>
          </w:p>
        </w:tc>
      </w:tr>
      <w:tr w:rsidR="00D06B17" w:rsidRPr="00A8610F" w14:paraId="2269257F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4952B7D" w14:textId="255E3E7E" w:rsidR="00D06B17" w:rsidRPr="0022147E" w:rsidDel="0060137F" w:rsidRDefault="00D06B17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1</w:t>
            </w:r>
          </w:p>
        </w:tc>
        <w:tc>
          <w:tcPr>
            <w:tcW w:w="4735" w:type="pct"/>
            <w:vAlign w:val="center"/>
          </w:tcPr>
          <w:p w14:paraId="59B22603" w14:textId="4CB5301C" w:rsidR="00D06B17" w:rsidRPr="0022147E" w:rsidRDefault="00D06B17" w:rsidP="001D01E4">
            <w:pPr>
              <w:widowControl w:val="0"/>
              <w:autoSpaceDE w:val="0"/>
              <w:snapToGrid w:val="0"/>
              <w:jc w:val="both"/>
              <w:rPr>
                <w:bCs/>
                <w:szCs w:val="22"/>
                <w:lang w:val="it-IT"/>
              </w:rPr>
            </w:pPr>
            <w:r w:rsidRPr="00D06B17">
              <w:rPr>
                <w:bCs/>
                <w:szCs w:val="22"/>
                <w:lang w:val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1D01E4" w:rsidRPr="008E3755" w14:paraId="05E632D6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2FE5A0A" w14:textId="7D03B5B8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lastRenderedPageBreak/>
              <w:t>2</w:t>
            </w:r>
          </w:p>
        </w:tc>
        <w:tc>
          <w:tcPr>
            <w:tcW w:w="4735" w:type="pct"/>
            <w:vAlign w:val="center"/>
          </w:tcPr>
          <w:p w14:paraId="62D0F8D0" w14:textId="125F60DD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1D01E4" w:rsidRPr="00A8610F" w14:paraId="79CAE0AD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6B38E51A" w14:textId="7013AC10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00B9FA7B" w14:textId="3DBCE157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1D01E4" w:rsidRPr="00A8610F" w14:paraId="17E83FD8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71A3C30" w14:textId="121DA671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4840608" w14:textId="1686FCBE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</w:tr>
      <w:tr w:rsidR="001D01E4" w:rsidRPr="00A8610F" w14:paraId="7B4DE71E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43E5FA44" w14:textId="539AC7A2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5</w:t>
            </w:r>
          </w:p>
        </w:tc>
        <w:tc>
          <w:tcPr>
            <w:tcW w:w="4735" w:type="pct"/>
            <w:vAlign w:val="center"/>
          </w:tcPr>
          <w:p w14:paraId="68BED067" w14:textId="73E97E0C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60137F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documenti relativi alle spese e agli audit siano conservati per garantire un’adeguata pista di controllo</w:t>
            </w:r>
          </w:p>
        </w:tc>
      </w:tr>
      <w:tr w:rsidR="001D01E4" w:rsidRPr="00A8610F" w14:paraId="1BFCDF59" w14:textId="77777777" w:rsidTr="00977B12">
        <w:trPr>
          <w:trHeight w:val="274"/>
        </w:trPr>
        <w:tc>
          <w:tcPr>
            <w:tcW w:w="265" w:type="pct"/>
            <w:vAlign w:val="center"/>
          </w:tcPr>
          <w:p w14:paraId="76A852B8" w14:textId="5F957749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6</w:t>
            </w:r>
          </w:p>
        </w:tc>
        <w:tc>
          <w:tcPr>
            <w:tcW w:w="4735" w:type="pct"/>
          </w:tcPr>
          <w:p w14:paraId="327A618B" w14:textId="040E1F23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</w:tr>
      <w:tr w:rsidR="001D01E4" w:rsidRPr="00A8610F" w14:paraId="6A28E3D6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4F11289B" w14:textId="2CCD3F9B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604FA2E4" w14:textId="0802FC27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1D01E4" w:rsidRPr="00A8610F" w14:paraId="4571CAEE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DB96EDF" w14:textId="759019BD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0DDF2A98" w14:textId="343862FE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1D01E4" w:rsidRPr="00A8610F" w14:paraId="5E2A819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982F1C4" w14:textId="723A8383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6F81B5DB" w14:textId="69BF61AA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1D01E4" w:rsidRPr="00A8610F" w14:paraId="6F052321" w14:textId="77777777" w:rsidTr="00977B12">
        <w:trPr>
          <w:trHeight w:val="521"/>
        </w:trPr>
        <w:tc>
          <w:tcPr>
            <w:tcW w:w="265" w:type="pct"/>
            <w:vAlign w:val="center"/>
          </w:tcPr>
          <w:p w14:paraId="698489BA" w14:textId="6E12B649" w:rsidR="001D01E4" w:rsidRPr="0022147E" w:rsidRDefault="001D01E4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735" w:type="pct"/>
            <w:vAlign w:val="center"/>
          </w:tcPr>
          <w:p w14:paraId="1CA48814" w14:textId="02AA1916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szCs w:val="22"/>
                <w:lang w:val="it-IT"/>
              </w:rPr>
            </w:pPr>
          </w:p>
        </w:tc>
      </w:tr>
    </w:tbl>
    <w:p w14:paraId="1FBAD248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5D21C5C2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3CBA8DCE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5BDEDCB2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0FC56FBC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45C3552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  <w:r w:rsidR="00D41039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41039" w:rsidRPr="00D41039">
        <w:rPr>
          <w:rFonts w:ascii="Arial" w:eastAsia="Calibri" w:hAnsi="Arial" w:cs="Arial"/>
          <w:i/>
          <w:sz w:val="22"/>
          <w:szCs w:val="22"/>
          <w:lang w:val="it-IT"/>
        </w:rPr>
        <w:t>[Adattare allo specifico OI]</w:t>
      </w:r>
    </w:p>
    <w:p w14:paraId="00766335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estione del Programma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</w:t>
      </w:r>
      <w:proofErr w:type="gramEnd"/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chiara attribuzione delle funzioni e rispetti il principio della separazione delle stesse;</w:t>
      </w:r>
    </w:p>
    <w:p w14:paraId="58C8A89E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4F9905D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524125C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23E10D58" w14:textId="2629C31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efficace </w:t>
      </w:r>
      <w:proofErr w:type="gramStart"/>
      <w:r w:rsidR="00D349B5" w:rsidRPr="0022147E">
        <w:rPr>
          <w:rFonts w:ascii="Arial" w:hAnsi="Arial" w:cs="Arial"/>
          <w:bCs/>
          <w:sz w:val="22"/>
          <w:szCs w:val="22"/>
          <w:lang w:val="it-IT"/>
        </w:rPr>
        <w:t>ed</w:t>
      </w:r>
      <w:proofErr w:type="gramEnd"/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 idoneo ad assicurare che </w:t>
      </w:r>
      <w:r w:rsidR="0060137F">
        <w:rPr>
          <w:rFonts w:ascii="Arial" w:hAnsi="Arial" w:cs="Arial"/>
          <w:bCs/>
          <w:sz w:val="22"/>
          <w:szCs w:val="22"/>
          <w:lang w:val="it-IT"/>
        </w:rPr>
        <w:t xml:space="preserve">siano conservati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>tutti i documenti relativi alle spese e agli audit siano conservati per garantire un'adeguata pista di controllo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BC9AC1C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52DC580E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A2AFF87" w14:textId="77777777" w:rsidR="00D349B5" w:rsidRPr="0022147E" w:rsidRDefault="00D349B5" w:rsidP="00D4103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procedure appropriate per </w:t>
      </w:r>
      <w:r w:rsidR="00D41039" w:rsidRPr="00D41039">
        <w:rPr>
          <w:rFonts w:ascii="Arial" w:hAnsi="Arial" w:cs="Arial"/>
          <w:sz w:val="22"/>
          <w:szCs w:val="22"/>
          <w:lang w:val="it-IT"/>
        </w:rPr>
        <w:t>il supporto all’</w:t>
      </w:r>
      <w:proofErr w:type="spellStart"/>
      <w:r w:rsidR="00D41039" w:rsidRPr="00D41039">
        <w:rPr>
          <w:rFonts w:ascii="Arial" w:hAnsi="Arial" w:cs="Arial"/>
          <w:sz w:val="22"/>
          <w:szCs w:val="22"/>
          <w:lang w:val="it-IT"/>
        </w:rPr>
        <w:t>AdG</w:t>
      </w:r>
      <w:proofErr w:type="spellEnd"/>
      <w:r w:rsidR="00D41039" w:rsidRPr="00D41039">
        <w:rPr>
          <w:rFonts w:ascii="Arial" w:hAnsi="Arial" w:cs="Arial"/>
          <w:sz w:val="22"/>
          <w:szCs w:val="22"/>
          <w:lang w:val="it-IT"/>
        </w:rPr>
        <w:t xml:space="preserve"> nella preparazione </w:t>
      </w:r>
      <w:r w:rsidRPr="0022147E">
        <w:rPr>
          <w:rFonts w:ascii="Arial" w:hAnsi="Arial" w:cs="Arial"/>
          <w:sz w:val="22"/>
          <w:szCs w:val="22"/>
          <w:lang w:val="it-IT"/>
        </w:rPr>
        <w:t>la dichiarazione di gestione e il riepilogo annuale delle relazioni finali di a</w:t>
      </w:r>
      <w:r w:rsidR="00166910">
        <w:rPr>
          <w:rFonts w:ascii="Arial" w:hAnsi="Arial" w:cs="Arial"/>
          <w:sz w:val="22"/>
          <w:szCs w:val="22"/>
          <w:lang w:val="it-IT"/>
        </w:rPr>
        <w:t>udit e dei controlli effettuati.</w:t>
      </w:r>
    </w:p>
    <w:p w14:paraId="0E99D435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E6EB9E3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Lavoro di Audit eseguito</w:t>
      </w:r>
    </w:p>
    <w:p w14:paraId="38DE21FE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3CCACFA9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B8D5DB0" w14:textId="52910C73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</w:t>
      </w:r>
      <w:r w:rsidR="00D9345B">
        <w:rPr>
          <w:rFonts w:ascii="Arial" w:eastAsia="Calibri" w:hAnsi="Arial" w:cs="Arial"/>
          <w:sz w:val="22"/>
          <w:szCs w:val="22"/>
          <w:lang w:val="it-IT"/>
        </w:rPr>
        <w:t xml:space="preserve">Organismo Intermedio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del Programma XXXX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094FF3DF" w14:textId="77777777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funzione di </w:t>
      </w:r>
      <w:r w:rsidR="00D9345B">
        <w:rPr>
          <w:rFonts w:ascii="Arial" w:eastAsia="Calibri" w:hAnsi="Arial" w:cs="Arial"/>
          <w:sz w:val="22"/>
          <w:szCs w:val="22"/>
          <w:lang w:val="it-IT"/>
        </w:rPr>
        <w:t>Organismo Intermedio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Programma. 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D9345B">
        <w:rPr>
          <w:rFonts w:ascii="Arial" w:eastAsia="Calibri" w:hAnsi="Arial" w:cs="Arial"/>
          <w:sz w:val="22"/>
          <w:szCs w:val="22"/>
          <w:lang w:val="it-IT"/>
        </w:rPr>
        <w:t>OI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9345B">
        <w:rPr>
          <w:rFonts w:ascii="Arial" w:eastAsia="Calibri" w:hAnsi="Arial" w:cs="Arial"/>
          <w:sz w:val="22"/>
          <w:szCs w:val="22"/>
          <w:lang w:val="it-IT"/>
        </w:rPr>
        <w:t xml:space="preserve">svolge le seguenti funzioni, secondo quanto previsto da </w:t>
      </w:r>
      <w:proofErr w:type="gramStart"/>
      <w:r w:rsidR="00D9345B">
        <w:rPr>
          <w:rFonts w:ascii="Arial" w:eastAsia="Calibri" w:hAnsi="Arial" w:cs="Arial"/>
          <w:sz w:val="22"/>
          <w:szCs w:val="22"/>
          <w:lang w:val="it-IT"/>
        </w:rPr>
        <w:t>XXX</w:t>
      </w:r>
      <w:r w:rsidR="00D9345B" w:rsidRPr="00567CF6">
        <w:rPr>
          <w:rFonts w:ascii="Arial" w:eastAsia="Calibri" w:hAnsi="Arial" w:cs="Arial"/>
          <w:i/>
          <w:sz w:val="22"/>
          <w:szCs w:val="22"/>
          <w:lang w:val="it-IT"/>
        </w:rPr>
        <w:t>[</w:t>
      </w:r>
      <w:proofErr w:type="gramEnd"/>
      <w:r w:rsidR="00D9345B" w:rsidRPr="00567CF6">
        <w:rPr>
          <w:rFonts w:ascii="Arial" w:eastAsia="Calibri" w:hAnsi="Arial" w:cs="Arial"/>
          <w:i/>
          <w:sz w:val="22"/>
          <w:szCs w:val="22"/>
          <w:lang w:val="it-IT"/>
        </w:rPr>
        <w:t>Atto di delega]</w:t>
      </w:r>
      <w:r w:rsidR="00D9345B">
        <w:rPr>
          <w:rFonts w:ascii="Arial" w:eastAsia="Calibri" w:hAnsi="Arial" w:cs="Arial"/>
          <w:sz w:val="22"/>
          <w:szCs w:val="22"/>
          <w:lang w:val="it-IT"/>
        </w:rPr>
        <w:t>:</w:t>
      </w:r>
      <w:r w:rsidR="00D9345B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D9345B" w:rsidRPr="00567CF6">
        <w:rPr>
          <w:rFonts w:ascii="Arial" w:eastAsia="Calibri" w:hAnsi="Arial" w:cs="Arial"/>
          <w:sz w:val="22"/>
          <w:szCs w:val="22"/>
          <w:lang w:val="it-IT"/>
        </w:rPr>
        <w:t>XXX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5B4B57B3" w14:textId="77777777" w:rsidR="00D9345B" w:rsidRPr="0022147E" w:rsidRDefault="00D9345B" w:rsidP="00D9345B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747055E0" w14:textId="77777777" w:rsidR="00D9345B" w:rsidRPr="0022147E" w:rsidRDefault="00D9345B" w:rsidP="00D9345B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49B6924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291D39CF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>Sulla base della documentazione fornita [specificare quale] si è proceduto ad un primo esame degli aspetti oggetto dell’audit, i cui risultati sono stati registrati nelle Checklist di</w:t>
      </w:r>
      <w:r>
        <w:rPr>
          <w:rFonts w:ascii="Arial" w:eastAsia="Calibri" w:hAnsi="Arial" w:cs="Arial"/>
          <w:sz w:val="22"/>
          <w:szCs w:val="22"/>
          <w:lang w:val="it-IT"/>
        </w:rPr>
        <w:t xml:space="preserve"> Audit di Sistema riportata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613F88B9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5D6D08D5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AF8B53C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audit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>
        <w:rPr>
          <w:lang w:val="it-IT"/>
        </w:rPr>
        <w:t>Organismo Intermedio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>
        <w:rPr>
          <w:rFonts w:eastAsia="Calibri" w:cs="Arial"/>
          <w:szCs w:val="22"/>
          <w:lang w:val="it-IT"/>
        </w:rPr>
        <w:t>Organismo Intermedio stesso</w:t>
      </w:r>
      <w:r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Checklist per l’Audit di Sistema </w:t>
      </w:r>
      <w:r w:rsidRPr="0022147E">
        <w:rPr>
          <w:rFonts w:eastAsia="Calibri" w:cs="Arial"/>
          <w:szCs w:val="22"/>
          <w:lang w:val="it-IT"/>
        </w:rPr>
        <w:t xml:space="preserve">riportata in </w:t>
      </w:r>
      <w:r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724DA12D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72D2825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0A69E365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1B4545E7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</w:t>
      </w:r>
      <w:r>
        <w:rPr>
          <w:lang w:val="it-IT"/>
        </w:rPr>
        <w:t xml:space="preserve"> </w:t>
      </w:r>
      <w:r w:rsidRPr="009B00FD">
        <w:rPr>
          <w:i/>
          <w:lang w:val="it-IT"/>
        </w:rPr>
        <w:t xml:space="preserve">[Adattare </w:t>
      </w:r>
      <w:proofErr w:type="gramStart"/>
      <w:r w:rsidRPr="009B00FD">
        <w:rPr>
          <w:i/>
          <w:lang w:val="it-IT"/>
        </w:rPr>
        <w:t>alla funzioni</w:t>
      </w:r>
      <w:proofErr w:type="gramEnd"/>
      <w:r w:rsidRPr="009B00FD">
        <w:rPr>
          <w:i/>
          <w:lang w:val="it-IT"/>
        </w:rPr>
        <w:t xml:space="preserve"> dell’OI]</w:t>
      </w:r>
      <w:r w:rsidRPr="0022147E">
        <w:rPr>
          <w:lang w:val="it-IT"/>
        </w:rPr>
        <w:t>:</w:t>
      </w:r>
    </w:p>
    <w:p w14:paraId="4B9768D6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delegati;</w:t>
      </w:r>
    </w:p>
    <w:p w14:paraId="0A9DC33F" w14:textId="77777777" w:rsidR="00D9345B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6157F1C5" w14:textId="62730AC6" w:rsidR="00D9345B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05E30104" w14:textId="7052AA24" w:rsidR="00D9345B" w:rsidRPr="0022147E" w:rsidRDefault="0060137F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per lo svolgimento delle verifiche di gestione</w:t>
      </w:r>
      <w:r>
        <w:rPr>
          <w:lang w:val="it-IT"/>
        </w:rPr>
        <w:t>, ivi inclusa l’applicazione della metodologia per la valutazione dei rischi</w:t>
      </w:r>
      <w:r w:rsidR="00D9345B" w:rsidRPr="0022147E">
        <w:rPr>
          <w:lang w:val="it-IT"/>
        </w:rPr>
        <w:t>;</w:t>
      </w:r>
    </w:p>
    <w:p w14:paraId="70AA9FE3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della realizzazione delle verifiche di gestione</w:t>
      </w:r>
    </w:p>
    <w:p w14:paraId="5CC4B276" w14:textId="2E561DD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efficace idoneo ad assicurare che</w:t>
      </w:r>
      <w:r w:rsidR="0060137F">
        <w:rPr>
          <w:lang w:val="it-IT"/>
        </w:rPr>
        <w:t xml:space="preserve"> siano </w:t>
      </w:r>
      <w:proofErr w:type="spellStart"/>
      <w:r w:rsidR="0060137F">
        <w:rPr>
          <w:lang w:val="it-IT"/>
        </w:rPr>
        <w:t>consercati</w:t>
      </w:r>
      <w:proofErr w:type="spellEnd"/>
      <w:r w:rsidRPr="0022147E">
        <w:rPr>
          <w:lang w:val="it-IT"/>
        </w:rPr>
        <w:t xml:space="preserve"> tutti i documenti per garantire un'adeguata pista di controllo;</w:t>
      </w:r>
    </w:p>
    <w:p w14:paraId="00FF4165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5B7C8214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lastRenderedPageBreak/>
        <w:t>verifica dell’attuazione di misure antifrode efficaci e proporzionate;</w:t>
      </w:r>
    </w:p>
    <w:p w14:paraId="5297108F" w14:textId="1B9B305A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di procedure appropriate per </w:t>
      </w:r>
      <w:r>
        <w:rPr>
          <w:lang w:val="it-IT"/>
        </w:rPr>
        <w:t>il supporto all’</w:t>
      </w:r>
      <w:proofErr w:type="spellStart"/>
      <w:r>
        <w:rPr>
          <w:lang w:val="it-IT"/>
        </w:rPr>
        <w:t>AdG</w:t>
      </w:r>
      <w:proofErr w:type="spellEnd"/>
      <w:r>
        <w:rPr>
          <w:lang w:val="it-IT"/>
        </w:rPr>
        <w:t xml:space="preserve"> nella </w:t>
      </w:r>
      <w:r w:rsidRPr="0022147E">
        <w:rPr>
          <w:lang w:val="it-IT"/>
        </w:rPr>
        <w:t>prepara</w:t>
      </w:r>
      <w:r>
        <w:rPr>
          <w:lang w:val="it-IT"/>
        </w:rPr>
        <w:t>zione del</w:t>
      </w:r>
      <w:r w:rsidRPr="0022147E">
        <w:rPr>
          <w:lang w:val="it-IT"/>
        </w:rPr>
        <w:t>la dichiarazione di gestione.</w:t>
      </w:r>
    </w:p>
    <w:p w14:paraId="08631458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</w:p>
    <w:p w14:paraId="5C103801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2139"/>
        <w:gridCol w:w="2087"/>
        <w:gridCol w:w="2103"/>
      </w:tblGrid>
      <w:tr w:rsidR="00D9345B" w:rsidRPr="0022147E" w14:paraId="1398C7CD" w14:textId="77777777" w:rsidTr="00AB4B8E">
        <w:tc>
          <w:tcPr>
            <w:tcW w:w="2161" w:type="dxa"/>
            <w:shd w:val="clear" w:color="auto" w:fill="DBE5F1" w:themeFill="accent1" w:themeFillTint="33"/>
            <w:vAlign w:val="center"/>
          </w:tcPr>
          <w:p w14:paraId="75415581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667A1937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5264DC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59830D0E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9345B" w:rsidRPr="0022147E" w14:paraId="5CA4649C" w14:textId="77777777" w:rsidTr="00AB4B8E">
        <w:tc>
          <w:tcPr>
            <w:tcW w:w="2161" w:type="dxa"/>
            <w:vAlign w:val="center"/>
          </w:tcPr>
          <w:p w14:paraId="6735C4A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4C6624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9B54AA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5AFDFB73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29B49BDA" w14:textId="77777777" w:rsidR="00D9345B" w:rsidRPr="0022147E" w:rsidRDefault="00D9345B" w:rsidP="00D9345B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10CBB23F" w14:textId="77777777" w:rsidR="00D9345B" w:rsidRPr="0022147E" w:rsidRDefault="00D9345B" w:rsidP="00D9345B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 xml:space="preserve">specificare il metodo utilizzato per l’individuazione delle operazioni da sottoporre a verifica per i test di </w:t>
      </w:r>
      <w:r w:rsidRPr="0022147E">
        <w:rPr>
          <w:rFonts w:eastAsia="Calibri" w:cs="Arial"/>
          <w:i/>
          <w:szCs w:val="22"/>
          <w:lang w:val="it-IT"/>
        </w:rPr>
        <w:t>controllo</w:t>
      </w:r>
      <w:r w:rsidRPr="0022147E">
        <w:rPr>
          <w:rFonts w:eastAsia="Calibri" w:cs="Arial"/>
          <w:szCs w:val="22"/>
          <w:lang w:val="it-IT"/>
        </w:rPr>
        <w:t>).</w:t>
      </w:r>
    </w:p>
    <w:p w14:paraId="7181C944" w14:textId="70BCCB19" w:rsidR="00D9345B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Sistema di Gestione e Controllo 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per quanto applicabile </w:t>
      </w:r>
      <w:proofErr w:type="spellStart"/>
      <w:r>
        <w:rPr>
          <w:rFonts w:ascii="Arial" w:hAnsi="Arial" w:cs="Arial"/>
          <w:color w:val="000000"/>
          <w:sz w:val="22"/>
          <w:szCs w:val="22"/>
          <w:lang w:val="it-IT"/>
        </w:rPr>
        <w:t>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ell’</w:t>
      </w:r>
      <w:r>
        <w:rPr>
          <w:rFonts w:ascii="Arial" w:hAnsi="Arial" w:cs="Arial"/>
          <w:color w:val="000000"/>
          <w:sz w:val="22"/>
          <w:szCs w:val="22"/>
          <w:lang w:val="it-IT"/>
        </w:rPr>
        <w:t>OI</w:t>
      </w:r>
      <w:proofErr w:type="spellEnd"/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60137F">
        <w:rPr>
          <w:rFonts w:ascii="Arial" w:hAnsi="Arial" w:cs="Arial"/>
          <w:color w:val="000000"/>
          <w:sz w:val="22"/>
          <w:szCs w:val="22"/>
          <w:lang w:val="it-IT"/>
        </w:rPr>
        <w:t xml:space="preserve">rogramma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metodologia ed i criteri utilizzati per la valutazione dei singoli Criteri di Valutazione e dei relativi Requisiti Chiave, nonché, per determinare il grado di funzionamento del Sistema di Gestione e Controllo </w:t>
      </w:r>
      <w:r>
        <w:rPr>
          <w:rFonts w:ascii="Arial" w:eastAsia="Calibri" w:hAnsi="Arial" w:cs="Arial"/>
          <w:i/>
          <w:sz w:val="22"/>
          <w:szCs w:val="22"/>
          <w:lang w:val="it-IT"/>
        </w:rPr>
        <w:t>per quanto applicabile a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ll’</w:t>
      </w:r>
      <w:r>
        <w:rPr>
          <w:rFonts w:ascii="Arial" w:eastAsia="Calibri" w:hAnsi="Arial" w:cs="Arial"/>
          <w:i/>
          <w:sz w:val="22"/>
          <w:szCs w:val="22"/>
          <w:lang w:val="it-IT"/>
        </w:rPr>
        <w:t>OI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,</w:t>
      </w:r>
      <w:r w:rsidR="001D01E4" w:rsidRPr="001D01E4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D01E4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1D01E4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  <w:r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</w:p>
    <w:p w14:paraId="1B132041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09565D60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lastRenderedPageBreak/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5148D250" w14:textId="489E7CE3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B44D34">
        <w:rPr>
          <w:rFonts w:eastAsia="Calibri"/>
          <w:lang w:val="it-IT"/>
        </w:rPr>
        <w:t>’</w:t>
      </w:r>
      <w:r w:rsidR="00D9345B">
        <w:rPr>
          <w:rFonts w:eastAsia="Calibri"/>
          <w:lang w:val="it-IT"/>
        </w:rPr>
        <w:t>OI</w:t>
      </w:r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71B927DE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673B638F" w14:textId="4D0AA81B" w:rsidR="003774BA" w:rsidRPr="00B62C9A" w:rsidRDefault="003774BA" w:rsidP="00B62C9A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B62C9A">
        <w:rPr>
          <w:rFonts w:cs="Arial"/>
          <w:bCs/>
          <w:i/>
          <w:szCs w:val="22"/>
          <w:lang w:val="it-IT"/>
        </w:rPr>
        <w:t>(</w:t>
      </w:r>
      <w:r w:rsidR="001D01E4" w:rsidRPr="0022147E">
        <w:rPr>
          <w:rFonts w:cs="Arial"/>
          <w:bCs/>
          <w:i/>
          <w:szCs w:val="22"/>
          <w:lang w:val="it-IT"/>
        </w:rPr>
        <w:t>Per ciascun Requisito Chiave previsto per l’</w:t>
      </w:r>
      <w:proofErr w:type="spellStart"/>
      <w:r w:rsidR="001D01E4"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="001D01E4" w:rsidRPr="0022147E">
        <w:rPr>
          <w:rFonts w:cs="Arial"/>
          <w:bCs/>
          <w:i/>
          <w:szCs w:val="22"/>
          <w:lang w:val="it-IT"/>
        </w:rPr>
        <w:t xml:space="preserve">/OI dall’Allegato </w:t>
      </w:r>
      <w:r w:rsidR="001D01E4">
        <w:rPr>
          <w:rFonts w:cs="Arial"/>
          <w:bCs/>
          <w:i/>
          <w:szCs w:val="22"/>
          <w:lang w:val="it-IT"/>
        </w:rPr>
        <w:t>XI</w:t>
      </w:r>
      <w:r w:rsidR="001D01E4" w:rsidRPr="0022147E">
        <w:rPr>
          <w:rFonts w:cs="Arial"/>
          <w:bCs/>
          <w:i/>
          <w:szCs w:val="22"/>
          <w:lang w:val="it-IT"/>
        </w:rPr>
        <w:t xml:space="preserve"> del Reg. </w:t>
      </w:r>
      <w:r w:rsidR="001D01E4">
        <w:rPr>
          <w:rFonts w:cs="Arial"/>
          <w:bCs/>
          <w:i/>
          <w:szCs w:val="22"/>
          <w:lang w:val="it-IT"/>
        </w:rPr>
        <w:t>2021</w:t>
      </w:r>
      <w:r w:rsidR="001D01E4" w:rsidRPr="0022147E">
        <w:rPr>
          <w:rFonts w:cs="Arial"/>
          <w:bCs/>
          <w:i/>
          <w:szCs w:val="22"/>
          <w:lang w:val="it-IT"/>
        </w:rPr>
        <w:t>/</w:t>
      </w:r>
      <w:r w:rsidR="001D01E4">
        <w:rPr>
          <w:rFonts w:cs="Arial"/>
          <w:bCs/>
          <w:i/>
          <w:szCs w:val="22"/>
          <w:lang w:val="it-IT"/>
        </w:rPr>
        <w:t>1060</w:t>
      </w:r>
      <w:r w:rsidR="001D01E4" w:rsidRPr="0022147E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</w:t>
      </w:r>
      <w:r w:rsidRPr="00B62C9A">
        <w:rPr>
          <w:rFonts w:cs="Arial"/>
          <w:bCs/>
          <w:i/>
          <w:szCs w:val="22"/>
          <w:lang w:val="it-IT"/>
        </w:rPr>
        <w:t>)</w:t>
      </w:r>
    </w:p>
    <w:p w14:paraId="3FACD7C4" w14:textId="77777777" w:rsidR="001D01E4" w:rsidRPr="0022147E" w:rsidRDefault="001D01E4" w:rsidP="001D01E4">
      <w:pPr>
        <w:pStyle w:val="Paragrafoelenco"/>
        <w:widowControl w:val="0"/>
        <w:tabs>
          <w:tab w:val="left" w:pos="1276"/>
        </w:tabs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4DE6307" w14:textId="15DC793F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5.1 </w:t>
      </w:r>
      <w:r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>
        <w:rPr>
          <w:b/>
          <w:szCs w:val="22"/>
          <w:lang w:val="it-IT"/>
        </w:rPr>
        <w:t>Autorità</w:t>
      </w:r>
      <w:r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A8610F" w14:paraId="3FBF4C36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9E1C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862A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D205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F9A7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F461C7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A304EC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DB900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1D01E4" w:rsidRPr="0022147E" w14:paraId="2C8C0DC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4B0F0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1D01E4" w:rsidRPr="00A8610F" w14:paraId="78D9B666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978E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078E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B4A41B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AC77ACB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1BEA6E0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48CDC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6C913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BCBC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89575E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CBE008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33754D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03DD0F59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7787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527E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918851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CB6715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E27C47D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9E92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F62F6E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6E56B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7BC0A1E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A8610F" w14:paraId="7AAFC4D5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2A272E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D1F73F1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41F08E1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A8610F" w14:paraId="48E8E234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46FF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904F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1543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38E14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7411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85F6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870C2A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C32AEE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93AB4B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n.1</w:t>
            </w:r>
          </w:p>
        </w:tc>
      </w:tr>
      <w:tr w:rsidR="001D01E4" w:rsidRPr="0022147E" w14:paraId="47841215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6DEF5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1D01E4" w:rsidRPr="00A8610F" w14:paraId="6FEE6FB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686E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2D6A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203D0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2E9040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D371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87647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7EFA3CE5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084D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35F3E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B4BD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996A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46D50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2733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3798AC1C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FF276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34B74625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F7F6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71BA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FCE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EF1143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1389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0555BF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3E295878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60AD76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n.1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F65BB8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333B707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20173AB" w14:textId="45E8515A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5.2 </w:t>
      </w:r>
      <w:r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A8610F" w14:paraId="2EAE11C5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1E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A4A2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B3AF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2A01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0E3653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1C0CCC5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EC8DE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1D01E4" w:rsidRPr="0022147E" w14:paraId="21628BF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09147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1D01E4" w:rsidRPr="00A8610F" w14:paraId="77A4AAC4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07D2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E867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0A8F3F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CA362A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30C956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C907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6CF35B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BA8EF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F9CA64D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19BFD777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338166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2D7901A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9C19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52BD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CAF39A9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943D37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A14A2F3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BFD8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AF9CED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069FE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56EF9F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A8610F" w14:paraId="3C071251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6422E7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3FDD5FE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9C3B318" w14:textId="77777777" w:rsidR="001D01E4" w:rsidRPr="0022147E" w:rsidRDefault="001D01E4" w:rsidP="001D01E4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A8610F" w14:paraId="35187A54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A6DA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D293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1CC8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40832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451D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4D43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37E087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08D026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19B6F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n.2</w:t>
            </w:r>
          </w:p>
        </w:tc>
      </w:tr>
      <w:tr w:rsidR="001D01E4" w:rsidRPr="0022147E" w14:paraId="19368090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A175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1D01E4" w:rsidRPr="00A8610F" w14:paraId="75A261DB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EC35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9C9B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24E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9D4769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60DD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DD788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10E37EEF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10C8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9E47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E9234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BC11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B4DE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923E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68C6143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2894FC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3B8DD469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1EE5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1CCE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ED4C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9F65AF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CB33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44E83A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50B9A635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B1A83B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n.2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33C70A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D2A114C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1E68CD7" w14:textId="4F3C6B7C" w:rsidR="001D01E4" w:rsidRPr="00CC3337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5.3 </w:t>
      </w:r>
      <w:r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A8610F" w14:paraId="1290EA43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5F43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7A3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0C8B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0425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F9E9A4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BB587A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C77D1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1D01E4" w:rsidRPr="0022147E" w14:paraId="2BE1232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2350D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1D01E4" w:rsidRPr="00A8610F" w14:paraId="5D2863D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E109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F5C0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999629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C68E93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FC6D39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F488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7F321F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2B47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8C30876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E8686CB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8A37A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247751AD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DF45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351D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828AE8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BD4F8F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8A1EFD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B3BF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DB7337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D33F1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EFE7FBE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A8610F" w14:paraId="28C2DEFB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850F6D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AD7734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6F11BE6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A8610F" w14:paraId="63C9CF31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822C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B903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8C9D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338BE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A039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985F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75505B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C1875F2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01E791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n.3</w:t>
            </w:r>
          </w:p>
        </w:tc>
      </w:tr>
      <w:tr w:rsidR="001D01E4" w:rsidRPr="0022147E" w14:paraId="4CF2DA28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17191C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1D01E4" w:rsidRPr="00A8610F" w14:paraId="4C0D728A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8205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CEA4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5066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F3472D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77E7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AC67C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3FE50FCE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FFCC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09C8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0EEA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F9AA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D2F1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5770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6DEE4CE8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19C22C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65DEE818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957B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6F60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34C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C9D2A1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42A2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1B2727C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4E223CFA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37AD40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n.3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2525A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28A1D56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7942FE7" w14:textId="2F0F1B7C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5.4 </w:t>
      </w:r>
      <w:r w:rsidRPr="002B4D99">
        <w:rPr>
          <w:rFonts w:cs="Arial"/>
          <w:b/>
          <w:bCs/>
          <w:szCs w:val="22"/>
          <w:lang w:val="it-IT"/>
        </w:rPr>
        <w:t xml:space="preserve">Opportune verifiche di gestione, comprese le procedure appropriate per </w:t>
      </w:r>
      <w:r w:rsidRPr="002B4D99">
        <w:rPr>
          <w:rFonts w:cs="Arial"/>
          <w:b/>
          <w:bCs/>
          <w:szCs w:val="22"/>
          <w:lang w:val="it-IT"/>
        </w:rPr>
        <w:lastRenderedPageBreak/>
        <w:t>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A8610F" w14:paraId="0A7612C9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E8B9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DA4B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5461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DD37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467500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22B61E62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BB4E4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1D01E4" w:rsidRPr="0022147E" w14:paraId="1E22BB8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FB8585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1D01E4" w:rsidRPr="00A8610F" w14:paraId="2828382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2134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A325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DAA34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1B79D70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C1F8AB6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9245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C94B8C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0D46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96238C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CC1FB2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9FFFE0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5C08CCB8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E185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8620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26592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636EB2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3E7598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1A84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68122F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6B3D9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ECE511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A8610F" w14:paraId="0E7629A6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A29CFD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6D7032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62885F7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A8610F" w14:paraId="48CD76A0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84B9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7D6A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2FB3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8B72E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4A5B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56EF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F4EB04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FEFDDF3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4CA20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n.4</w:t>
            </w:r>
          </w:p>
        </w:tc>
      </w:tr>
      <w:tr w:rsidR="001D01E4" w:rsidRPr="0022147E" w14:paraId="07CBF23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022881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1D01E4" w:rsidRPr="00A8610F" w14:paraId="3BF4AFD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8C8C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A6F9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8387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29B1F0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2E5D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7C104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48614347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A887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25AB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F8A6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E775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585F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5A5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102CAFB9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5EDC0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279C762F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E0D3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EF6D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05E7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1EF5A6B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9BB6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D685BF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1CAD53F9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6EBB1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n.4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0D6A2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07B4515" w14:textId="77777777" w:rsidR="001D01E4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416175C" w14:textId="19C9B5FA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5.5 </w:t>
      </w:r>
      <w:r w:rsidRPr="0022147E">
        <w:rPr>
          <w:b/>
          <w:bCs/>
          <w:szCs w:val="22"/>
          <w:lang w:val="it-IT"/>
        </w:rPr>
        <w:t>Esistenza di un sistema efficace idoneo ad assicurare che</w:t>
      </w:r>
      <w:r w:rsidR="0060137F">
        <w:rPr>
          <w:b/>
          <w:bCs/>
          <w:szCs w:val="22"/>
          <w:lang w:val="it-IT"/>
        </w:rPr>
        <w:t xml:space="preserve"> siano conservati</w:t>
      </w:r>
      <w:r w:rsidRPr="0022147E">
        <w:rPr>
          <w:b/>
          <w:bCs/>
          <w:szCs w:val="22"/>
          <w:lang w:val="it-IT"/>
        </w:rPr>
        <w:t xml:space="preserve"> 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A8610F" w14:paraId="3C758261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B115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6210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E20A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84E7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677C96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9513833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3178B8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1D01E4" w:rsidRPr="0022147E" w14:paraId="3C15B48C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BE5DB2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1D01E4" w:rsidRPr="00A8610F" w14:paraId="00BC3580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C340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5C4B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5F8933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C33C29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8BD54D3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C1C9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890881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1DB01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6FBB0D9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41AC52A9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5D199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135B0FA4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BEC4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4DD5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C3C92F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ADE322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93776CF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5BF3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615568F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65A8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7ECD2AD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A8610F" w14:paraId="2EE1AC33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73C36C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F1CCC98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297F739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A8610F" w14:paraId="5B9B263C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3FF4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4274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366E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8031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8CC0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834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15EC43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36F9DC9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A16B0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n.5</w:t>
            </w:r>
          </w:p>
        </w:tc>
      </w:tr>
      <w:tr w:rsidR="001D01E4" w:rsidRPr="0022147E" w14:paraId="111AAC2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04D98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1D01E4" w:rsidRPr="00A8610F" w14:paraId="2D03A08E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BE56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D97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5BAC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3FBA20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323A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ACFD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2E662D45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3255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2BD4C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E478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B0E9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A825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7A0F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32E867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E3833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2ADC5B66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94BC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C4B1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95D44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16BBE1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9322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7B5F748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789044D8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2AB348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Valutazione Requisito chiave n.5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D0A8B5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12AA6E9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C51E4B4" w14:textId="5633BF08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5.6 </w:t>
      </w:r>
      <w:r w:rsidRPr="002B4D99">
        <w:rPr>
          <w:rFonts w:cs="Arial"/>
          <w:b/>
          <w:bCs/>
          <w:szCs w:val="22"/>
          <w:lang w:val="it-IT"/>
        </w:rPr>
        <w:t xml:space="preserve">Sistema elettronico affidabile (compresi i collegamenti con lo scambio elettronico di dati con i beneficiari) per la registrazione e l'archiviazione dei dati per il monitoraggio, la valutazione, la gestione finanziaria, le verifiche e gli audit, compresi gli audit delle procedure adeguate </w:t>
      </w:r>
      <w:proofErr w:type="gramStart"/>
      <w:r w:rsidRPr="002B4D99">
        <w:rPr>
          <w:rFonts w:cs="Arial"/>
          <w:b/>
          <w:bCs/>
          <w:szCs w:val="22"/>
          <w:lang w:val="it-IT"/>
        </w:rPr>
        <w:t>per</w:t>
      </w:r>
      <w:proofErr w:type="gramEnd"/>
      <w:r w:rsidRPr="002B4D99">
        <w:rPr>
          <w:rFonts w:cs="Arial"/>
          <w:b/>
          <w:bCs/>
          <w:szCs w:val="22"/>
          <w:lang w:val="it-IT"/>
        </w:rPr>
        <w:t xml:space="preserve"> garantire la sicurezza, l'integrità e la riservatezza dei dati e l'autenticazione degli utenti</w:t>
      </w:r>
      <w:r>
        <w:rPr>
          <w:rFonts w:cs="Arial"/>
          <w:b/>
          <w:bCs/>
          <w:szCs w:val="22"/>
          <w:lang w:val="it-IT"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A8610F" w14:paraId="56C0F7FB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F9FB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FE10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90C2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3437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B2071F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58AA4DAD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3F63DB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1D01E4" w:rsidRPr="0022147E" w14:paraId="0683C55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72C88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1D01E4" w:rsidRPr="00A8610F" w14:paraId="16D0934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6CD2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971F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D45E2E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D1F81E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CC752A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AEBC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EF3BE4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6ADB5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1D300C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501965E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AFCAB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3499BEFC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2689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35DE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455E965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EE77AF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16452AE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4C2F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7784AD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BA3B3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123C718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A8610F" w14:paraId="28CC9B3F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940862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67D114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6C9574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A8610F" w14:paraId="2B0737ED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E6D9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FFE2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5B0A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47B18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1F88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8629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2CBAF0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D1B14C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EF94D6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n.6</w:t>
            </w:r>
          </w:p>
        </w:tc>
      </w:tr>
      <w:tr w:rsidR="001D01E4" w:rsidRPr="0022147E" w14:paraId="406F3910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2F8DE2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1D01E4" w:rsidRPr="00A8610F" w14:paraId="3D3D5A88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CEBD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lastRenderedPageBreak/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F4B9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41FE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768830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6D65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AA8B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04615CDB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C6EA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0E03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726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08E5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1C27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F7DF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3400146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34006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7BEC979E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C59D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FBD8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69E2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9EE16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3C8E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69FCF9D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1BDAC91E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E818395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n.6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9A1B64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3623906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A326CB3" w14:textId="04D5AF18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5.7 </w:t>
      </w:r>
      <w:r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A8610F" w14:paraId="51B49E7B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100D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A34E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A63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D78E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613D3E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A98C860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930A78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1D01E4" w:rsidRPr="0022147E" w14:paraId="4A32315C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24C0A4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1D01E4" w:rsidRPr="00A8610F" w14:paraId="21AB5FFC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C76C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5A0C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C7524F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181D8D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3293F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2901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3DBE4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8BAE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CE6E9F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2D1266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68E0E8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7D3F9125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B9FA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7A54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BC5AB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F070E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428FD27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49ED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CE06C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7D3DE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3B7CCFB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A8610F" w14:paraId="16C8D586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AB04217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E41365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1B42243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A8610F" w14:paraId="1897D12F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3411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5575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476B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2B9A6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F63A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E7EF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8C8C0C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3E527AE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340B17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n.7</w:t>
            </w:r>
          </w:p>
        </w:tc>
      </w:tr>
      <w:tr w:rsidR="001D01E4" w:rsidRPr="0022147E" w14:paraId="423A7D5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93004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1D01E4" w:rsidRPr="00A8610F" w14:paraId="513B504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88E0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DD80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50F1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BD1702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9417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076D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77ABC5DC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835C2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426E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45B6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289A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8B23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2E2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D42953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3D27E4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4D0D9C9A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29C9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E4F9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0C5B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30E30E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81BD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4D1BB5D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6A11AAE3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E3D942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n.7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B69EF6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2D5C552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DFFA220" w14:textId="3AF8EBC3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5.8 </w:t>
      </w:r>
      <w:r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A8610F" w14:paraId="45CC75F7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B561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3114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B28C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980B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40CB01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6CFFA3D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D6582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1D01E4" w:rsidRPr="0022147E" w14:paraId="0DF2331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3D04E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1D01E4" w:rsidRPr="00A8610F" w14:paraId="27C9214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EC80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CAA1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C6A76C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811BD5E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B9A7E8A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5413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D4711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448F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F7006FF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5B75B4E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0D926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2178508D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694E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B4C6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1AE767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D0285E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4D8836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5EA0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C5EC4D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2207B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E94E740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A8610F" w14:paraId="0485C0D4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FB703F2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B1F22C5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A432FA7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A8610F" w14:paraId="54F7AF86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7DAB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E1EB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CCE2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8CDA0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4F2B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F5A5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3A8FCD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BFA09CA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D157A1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n.8</w:t>
            </w:r>
          </w:p>
        </w:tc>
      </w:tr>
      <w:tr w:rsidR="001D01E4" w:rsidRPr="0022147E" w14:paraId="0AE4A747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2567C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1D01E4" w:rsidRPr="00A8610F" w14:paraId="343E86A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2057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97D2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40F5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55DB32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DE51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B4122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75C70A30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C06B3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DFFD0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B987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404A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2B60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E42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2A9497B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FDED54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1D30BB66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4C62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3AC0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B4FC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2413B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170C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5A16F1F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0860B8D3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192084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n.8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5560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19F22DD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51093234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8D7DE63" w14:textId="319FA575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843"/>
        <w:gridCol w:w="21"/>
        <w:gridCol w:w="1774"/>
        <w:gridCol w:w="1662"/>
      </w:tblGrid>
      <w:tr w:rsidR="001D01E4" w:rsidRPr="00A8610F" w14:paraId="6D140579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B7E0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F2C0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A20E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D158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8AF030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86D64F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422DC6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1D01E4" w:rsidRPr="0022147E" w14:paraId="03462FA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C6DE2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1D01E4" w:rsidRPr="00A8610F" w14:paraId="737E2017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EE23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891C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DD423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B41A69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0A11007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0AB4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4E8326A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2E1FF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D04FD8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D7240E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8A217A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5889D8D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0B29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0081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8283D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F07A445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335BF8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0D34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AB5A70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68559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1C6893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A8610F" w14:paraId="32167C1A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4FB6B9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21A727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 xml:space="preserve">Descrivere i motivi che sono alla </w:t>
            </w:r>
            <w:r w:rsidRPr="0022147E">
              <w:rPr>
                <w:rFonts w:eastAsia="Calibri" w:cs="Arial"/>
                <w:sz w:val="20"/>
                <w:lang w:val="it-IT"/>
              </w:rPr>
              <w:lastRenderedPageBreak/>
              <w:t>base della valutazione</w:t>
            </w:r>
          </w:p>
        </w:tc>
      </w:tr>
    </w:tbl>
    <w:p w14:paraId="23A3D1E1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lastRenderedPageBreak/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413"/>
        <w:gridCol w:w="1409"/>
        <w:gridCol w:w="2021"/>
        <w:gridCol w:w="21"/>
        <w:gridCol w:w="1774"/>
        <w:gridCol w:w="1662"/>
      </w:tblGrid>
      <w:tr w:rsidR="001D01E4" w:rsidRPr="00A8610F" w14:paraId="6EE3338A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775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F749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7CDD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C1ACC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DC35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C3FF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4FED2A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50C96F43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D3D393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</w:tr>
      <w:tr w:rsidR="001D01E4" w:rsidRPr="0022147E" w14:paraId="51B32AB7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BE4D9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1D01E4" w:rsidRPr="00A8610F" w14:paraId="33B8ADE8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A834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BEC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E689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EAEF79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E39E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0DE31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69B502BA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4684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18B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310D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ABF0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074F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34FB0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9C1921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369A1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A8610F" w14:paraId="36379927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E1EE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42D4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9E0D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502DBE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C659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B9174B9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A8610F" w14:paraId="37382DEE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FB2CA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Valutazione Requisito chiave 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7EC16E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59450A9" w14:textId="77777777" w:rsidR="00B05CEE" w:rsidRPr="0022147E" w:rsidRDefault="00B05CEE" w:rsidP="00A8610F">
      <w:pPr>
        <w:pStyle w:val="Paragrafoelenco"/>
        <w:widowControl w:val="0"/>
        <w:numPr>
          <w:ilvl w:val="0"/>
          <w:numId w:val="9"/>
        </w:numPr>
        <w:spacing w:before="240"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Conclusioni e parere di audit</w:t>
      </w:r>
    </w:p>
    <w:p w14:paraId="15E72901" w14:textId="77777777" w:rsidR="006A4DEA" w:rsidRPr="00166910" w:rsidRDefault="006A4DEA" w:rsidP="00166910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16691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166910">
        <w:rPr>
          <w:rFonts w:cs="Arial"/>
          <w:bCs/>
          <w:i/>
          <w:szCs w:val="22"/>
          <w:lang w:val="it-IT"/>
        </w:rPr>
        <w:t xml:space="preserve">Requisito Chiave </w:t>
      </w:r>
      <w:r w:rsidRPr="00166910">
        <w:rPr>
          <w:rFonts w:cs="Arial"/>
          <w:bCs/>
          <w:i/>
          <w:szCs w:val="22"/>
          <w:lang w:val="it-IT"/>
        </w:rPr>
        <w:t>d</w:t>
      </w:r>
      <w:r w:rsidR="00D9345B">
        <w:rPr>
          <w:rFonts w:cs="Arial"/>
          <w:bCs/>
          <w:i/>
          <w:szCs w:val="22"/>
          <w:lang w:val="it-IT"/>
        </w:rPr>
        <w:t xml:space="preserve">i cui </w:t>
      </w:r>
      <w:r w:rsidRPr="00166910">
        <w:rPr>
          <w:rFonts w:cs="Arial"/>
          <w:bCs/>
          <w:i/>
          <w:szCs w:val="22"/>
          <w:lang w:val="it-IT"/>
        </w:rPr>
        <w:t>al</w:t>
      </w:r>
      <w:r w:rsidR="00E62C63" w:rsidRPr="00166910">
        <w:rPr>
          <w:rFonts w:cs="Arial"/>
          <w:bCs/>
          <w:i/>
          <w:szCs w:val="22"/>
          <w:lang w:val="it-IT"/>
        </w:rPr>
        <w:t xml:space="preserve">l’Allegato IV del Reg. </w:t>
      </w:r>
      <w:r w:rsidR="00BB32BF" w:rsidRPr="00166910">
        <w:rPr>
          <w:rFonts w:cs="Arial"/>
          <w:bCs/>
          <w:i/>
          <w:szCs w:val="22"/>
          <w:lang w:val="it-IT"/>
        </w:rPr>
        <w:t xml:space="preserve">(UE) n. </w:t>
      </w:r>
      <w:r w:rsidR="00E62C63" w:rsidRPr="00166910">
        <w:rPr>
          <w:rFonts w:cs="Arial"/>
          <w:bCs/>
          <w:i/>
          <w:szCs w:val="22"/>
          <w:lang w:val="it-IT"/>
        </w:rPr>
        <w:t xml:space="preserve">480/2014 </w:t>
      </w:r>
      <w:r w:rsidR="00D9345B">
        <w:rPr>
          <w:rFonts w:cs="Arial"/>
          <w:bCs/>
          <w:i/>
          <w:szCs w:val="22"/>
          <w:lang w:val="it-IT"/>
        </w:rPr>
        <w:t>applicabile all’OI,</w:t>
      </w:r>
      <w:r w:rsidR="00D9345B" w:rsidRPr="00166910">
        <w:rPr>
          <w:rFonts w:cs="Arial"/>
          <w:bCs/>
          <w:i/>
          <w:szCs w:val="22"/>
          <w:lang w:val="it-IT"/>
        </w:rPr>
        <w:t xml:space="preserve"> </w:t>
      </w:r>
      <w:r w:rsidR="00E62C63" w:rsidRPr="00166910">
        <w:rPr>
          <w:rFonts w:cs="Arial"/>
          <w:bCs/>
          <w:i/>
          <w:szCs w:val="22"/>
          <w:lang w:val="it-IT"/>
        </w:rPr>
        <w:t xml:space="preserve">riportare la valutazione a cui è giunta </w:t>
      </w:r>
      <w:proofErr w:type="spellStart"/>
      <w:r w:rsidR="00E62C63" w:rsidRPr="00166910">
        <w:rPr>
          <w:rFonts w:cs="Arial"/>
          <w:bCs/>
          <w:i/>
          <w:szCs w:val="22"/>
          <w:lang w:val="it-IT"/>
        </w:rPr>
        <w:t>l’AdA</w:t>
      </w:r>
      <w:proofErr w:type="spellEnd"/>
      <w:r w:rsidRPr="00166910">
        <w:rPr>
          <w:rFonts w:cs="Arial"/>
          <w:bCs/>
          <w:i/>
          <w:szCs w:val="22"/>
          <w:lang w:val="it-IT"/>
        </w:rPr>
        <w:t>)</w:t>
      </w:r>
    </w:p>
    <w:p w14:paraId="601CDB63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7"/>
        <w:gridCol w:w="6223"/>
        <w:gridCol w:w="1858"/>
      </w:tblGrid>
      <w:tr w:rsidR="006A4DEA" w:rsidRPr="0022147E" w14:paraId="745524CF" w14:textId="77777777" w:rsidTr="001E54FD">
        <w:trPr>
          <w:trHeight w:val="537"/>
          <w:tblHeader/>
        </w:trPr>
        <w:tc>
          <w:tcPr>
            <w:tcW w:w="206" w:type="pct"/>
            <w:vAlign w:val="center"/>
          </w:tcPr>
          <w:p w14:paraId="4E193E81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397FB707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r w:rsidRPr="0022147E">
              <w:rPr>
                <w:rFonts w:cs="Arial"/>
                <w:b/>
                <w:bCs/>
                <w:iCs/>
                <w:sz w:val="20"/>
              </w:rPr>
              <w:t>REQUISITO CHIAVE</w:t>
            </w:r>
          </w:p>
        </w:tc>
        <w:tc>
          <w:tcPr>
            <w:tcW w:w="1102" w:type="pct"/>
          </w:tcPr>
          <w:p w14:paraId="739D4B0D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1E54FD" w:rsidRPr="00A8610F" w14:paraId="336BA801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01721968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1145562B" w14:textId="6369A89F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2C07699E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22147E" w14:paraId="552A5F16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44190924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0F8072F3" w14:textId="6776BC44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4DC68D5F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1E54FD" w:rsidRPr="00A8610F" w14:paraId="25FCF8AA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558EA635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5C8B2993" w14:textId="51217B1B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61C6E2F0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A8610F" w14:paraId="291BFD71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74DC65AD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46358878" w14:textId="0C7CA50F" w:rsidR="001E54FD" w:rsidRPr="00977B12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 xml:space="preserve">Opportune verifiche di gestione, comprese le procedure appropriate per la verifica del rispetto delle condizioni per il finanziamento non legato ai costi e per le Opzioni semplificate </w:t>
            </w:r>
            <w:r w:rsidRPr="00CF0E85">
              <w:rPr>
                <w:lang w:val="it-IT" w:bidi="it-IT"/>
              </w:rPr>
              <w:lastRenderedPageBreak/>
              <w:t>in materia di costi</w:t>
            </w:r>
          </w:p>
        </w:tc>
        <w:tc>
          <w:tcPr>
            <w:tcW w:w="1102" w:type="pct"/>
          </w:tcPr>
          <w:p w14:paraId="0EC14FB8" w14:textId="77777777" w:rsidR="001E54FD" w:rsidRPr="00977B12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A8610F" w14:paraId="61491DF0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31D6A959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132B983F" w14:textId="07D86F40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D06B17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documenti per garantire un’adeguata pista di controllo</w:t>
            </w:r>
          </w:p>
        </w:tc>
        <w:tc>
          <w:tcPr>
            <w:tcW w:w="1102" w:type="pct"/>
          </w:tcPr>
          <w:p w14:paraId="0A7C655C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A8610F" w14:paraId="3A771FE0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4D0E5DC6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3B3049C0" w14:textId="082AB733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468A15E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A8610F" w14:paraId="65757F22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070EAFDE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597D82CE" w14:textId="69C2CE48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3F100AA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A8610F" w14:paraId="53C04D3A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679B2CB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470F61DD" w14:textId="7170872E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42A3F04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A8610F" w14:paraId="40799036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74F15C2A" w14:textId="542F2A3E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9</w:t>
            </w:r>
          </w:p>
        </w:tc>
        <w:tc>
          <w:tcPr>
            <w:tcW w:w="3691" w:type="pct"/>
          </w:tcPr>
          <w:p w14:paraId="6A699C42" w14:textId="21F13D73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709C8A7B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6A4DEA" w:rsidRPr="0022147E" w14:paraId="51189A88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135F7C92" w14:textId="77777777" w:rsidR="006A4DEA" w:rsidRPr="0022147E" w:rsidRDefault="00D9345B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>
              <w:rPr>
                <w:rFonts w:cs="Arial"/>
                <w:b/>
                <w:bCs/>
                <w:iCs/>
                <w:sz w:val="20"/>
                <w:lang w:val="it-IT"/>
              </w:rPr>
              <w:t>VALUTAZIONE SISTEMA OI</w:t>
            </w:r>
          </w:p>
        </w:tc>
        <w:tc>
          <w:tcPr>
            <w:tcW w:w="1102" w:type="pct"/>
          </w:tcPr>
          <w:p w14:paraId="513A9FFD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37ED2348" w14:textId="77777777" w:rsidR="00A8065C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1F6F4CC3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0BE092E2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416FAADD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73FAB40D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73DA59C5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A4E47B2" w14:textId="77777777" w:rsidTr="00E62C63">
        <w:tc>
          <w:tcPr>
            <w:tcW w:w="4531" w:type="dxa"/>
          </w:tcPr>
          <w:p w14:paraId="1AB2CEEF" w14:textId="77777777" w:rsidR="00E62C63" w:rsidRPr="0022147E" w:rsidRDefault="00BB32BF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58B95DB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7C02B588" w14:textId="77777777" w:rsidTr="00A21354">
        <w:tc>
          <w:tcPr>
            <w:tcW w:w="4531" w:type="dxa"/>
          </w:tcPr>
          <w:p w14:paraId="0821534E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0185906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4E0E1745" w14:textId="77777777" w:rsidTr="00A21354">
        <w:tc>
          <w:tcPr>
            <w:tcW w:w="4531" w:type="dxa"/>
          </w:tcPr>
          <w:p w14:paraId="0EFB1FFE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5306FC69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0D9F84B7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BB3215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6213F886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333223AB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09D42314" w14:textId="77777777" w:rsidTr="00A21354">
        <w:tc>
          <w:tcPr>
            <w:tcW w:w="4531" w:type="dxa"/>
          </w:tcPr>
          <w:p w14:paraId="258F1BA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7E25C3C4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A5266E5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3642349C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24E92136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1EABD49C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41081CCB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6F457375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566B35EE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6A00D0F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3C5E5878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0A74D647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3F4D1DBC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0C7A9B21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8C6EA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47" w:right="1701" w:bottom="2155" w:left="1701" w:header="426" w:footer="709" w:gutter="0"/>
          <w:cols w:space="708"/>
          <w:titlePg/>
          <w:docGrid w:linePitch="360"/>
        </w:sectPr>
      </w:pPr>
    </w:p>
    <w:p w14:paraId="569DEEB2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3DAF4D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1F07FB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260DA51" w14:textId="77777777" w:rsidR="00892412" w:rsidRPr="0022147E" w:rsidRDefault="00892412" w:rsidP="00E47219">
      <w:pPr>
        <w:pStyle w:val="Titolo1"/>
        <w:keepNext w:val="0"/>
        <w:keepLines w:val="0"/>
        <w:widowControl w:val="0"/>
        <w:rPr>
          <w:rFonts w:eastAsia="Calibri" w:cs="Arial"/>
          <w:szCs w:val="22"/>
          <w:lang w:val="it-IT"/>
        </w:rPr>
      </w:pPr>
      <w:bookmarkStart w:id="1" w:name="_Toc252457625"/>
      <w:r w:rsidRPr="0022147E">
        <w:rPr>
          <w:rFonts w:eastAsia="Calibri" w:cs="Arial"/>
          <w:sz w:val="22"/>
          <w:szCs w:val="22"/>
          <w:lang w:val="it-IT"/>
        </w:rPr>
        <w:t xml:space="preserve">Allegato 1 - Tabella riassuntiva </w:t>
      </w:r>
      <w:bookmarkEnd w:id="1"/>
      <w:r w:rsidRPr="0022147E">
        <w:rPr>
          <w:rFonts w:eastAsia="Calibri" w:cs="Arial"/>
          <w:sz w:val="22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 w:val="22"/>
          <w:szCs w:val="22"/>
          <w:lang w:val="it-IT"/>
        </w:rPr>
        <w:t xml:space="preserve"> </w:t>
      </w:r>
      <w:r w:rsidR="00BB32BF" w:rsidRPr="0022147E">
        <w:rPr>
          <w:rFonts w:cs="Arial"/>
          <w:b w:val="0"/>
          <w:bCs/>
          <w:i/>
          <w:sz w:val="22"/>
          <w:szCs w:val="22"/>
          <w:lang w:val="it-IT"/>
        </w:rPr>
        <w:t>[In caso di Rapporto definitivo]</w:t>
      </w:r>
    </w:p>
    <w:p w14:paraId="58A3FD70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1017"/>
        <w:gridCol w:w="2494"/>
        <w:gridCol w:w="3212"/>
        <w:gridCol w:w="3341"/>
        <w:gridCol w:w="2722"/>
      </w:tblGrid>
      <w:tr w:rsidR="00892412" w:rsidRPr="00A8610F" w14:paraId="66886F30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EA260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81644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auditato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AFCE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B60237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FC3F5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D6EE3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48E3CEFC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7A9D12B9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B1E75E2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2ED83ADC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6E4492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gram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n….</w:t>
            </w:r>
            <w:proofErr w:type="gramEnd"/>
          </w:p>
        </w:tc>
      </w:tr>
      <w:tr w:rsidR="00892412" w:rsidRPr="008723AC" w14:paraId="33935A24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6D8F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E9422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5C7B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49BE94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170B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DABC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0B68B529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F5EC0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6D617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0517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32B02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5DC9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B95A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4AFA8DAE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EF0A1" w14:textId="77777777" w:rsidR="00005780" w:rsidRDefault="00005780" w:rsidP="00675A0D">
      <w:pPr>
        <w:spacing w:line="240" w:lineRule="auto"/>
      </w:pPr>
      <w:r>
        <w:separator/>
      </w:r>
    </w:p>
  </w:endnote>
  <w:endnote w:type="continuationSeparator" w:id="0">
    <w:p w14:paraId="6D0C1D15" w14:textId="77777777" w:rsidR="00005780" w:rsidRDefault="00005780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A3F55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6C8C60D7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3A2CB" w14:textId="77777777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B62C9A">
      <w:rPr>
        <w:rStyle w:val="Numeropagina"/>
        <w:noProof/>
        <w:sz w:val="20"/>
      </w:rPr>
      <w:t>19</w:t>
    </w:r>
    <w:r w:rsidRPr="0017129A">
      <w:rPr>
        <w:rStyle w:val="Numeropagina"/>
        <w:sz w:val="20"/>
      </w:rPr>
      <w:fldChar w:fldCharType="end"/>
    </w:r>
  </w:p>
  <w:p w14:paraId="5FB9189D" w14:textId="77777777" w:rsidR="007C7E80" w:rsidRPr="00DC21A3" w:rsidRDefault="007C7E80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E34D8" w14:textId="77777777" w:rsidR="007C7E80" w:rsidRDefault="007C7E80" w:rsidP="00226835">
    <w:pPr>
      <w:pStyle w:val="Pidipagina"/>
    </w:pPr>
    <w:r>
      <w:t xml:space="preserve"> </w:t>
    </w:r>
  </w:p>
  <w:p w14:paraId="2FBE0C93" w14:textId="77777777" w:rsidR="007C7E80" w:rsidRDefault="007C7E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A375D" w14:textId="77777777" w:rsidR="00005780" w:rsidRDefault="00005780" w:rsidP="00675A0D">
      <w:pPr>
        <w:spacing w:line="240" w:lineRule="auto"/>
      </w:pPr>
      <w:r>
        <w:separator/>
      </w:r>
    </w:p>
  </w:footnote>
  <w:footnote w:type="continuationSeparator" w:id="0">
    <w:p w14:paraId="6FB092D2" w14:textId="77777777" w:rsidR="00005780" w:rsidRDefault="00005780" w:rsidP="00675A0D">
      <w:pPr>
        <w:spacing w:line="240" w:lineRule="auto"/>
      </w:pPr>
      <w:r>
        <w:continuationSeparator/>
      </w:r>
    </w:p>
  </w:footnote>
  <w:footnote w:id="1">
    <w:p w14:paraId="2AE90709" w14:textId="00743E6F" w:rsidR="007C7E80" w:rsidRPr="00977B12" w:rsidRDefault="001D01E4" w:rsidP="001D01E4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1A6D42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2023.</w:t>
      </w:r>
    </w:p>
  </w:footnote>
  <w:footnote w:id="2">
    <w:p w14:paraId="48BFB8B7" w14:textId="4B39C41E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1D01E4" w:rsidRPr="001D01E4">
        <w:rPr>
          <w:rFonts w:ascii="Arial" w:hAnsi="Arial" w:cs="Arial"/>
          <w:sz w:val="18"/>
          <w:szCs w:val="18"/>
          <w:lang w:val="en-US"/>
        </w:rPr>
        <w:t>Nota Ares (2023)3757159 del 31 maggio 2023</w:t>
      </w:r>
    </w:p>
    <w:p w14:paraId="7E1E1327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7C7E80" w:rsidRPr="004576AD" w14:paraId="47BFA965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0793BD38" w14:textId="77777777" w:rsidR="007C7E80" w:rsidRDefault="007C7E80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tbl>
          <w:tblPr>
            <w:tblW w:w="9304" w:type="dxa"/>
            <w:tblInd w:w="459" w:type="dxa"/>
            <w:tblBorders>
              <w:bottom w:val="single" w:sz="8" w:space="0" w:color="0000FF"/>
            </w:tblBorders>
            <w:tblLayout w:type="fixed"/>
            <w:tblLook w:val="0000" w:firstRow="0" w:lastRow="0" w:firstColumn="0" w:lastColumn="0" w:noHBand="0" w:noVBand="0"/>
          </w:tblPr>
          <w:tblGrid>
            <w:gridCol w:w="9021"/>
            <w:gridCol w:w="283"/>
          </w:tblGrid>
          <w:tr w:rsidR="007C7E80" w:rsidRPr="004576AD" w14:paraId="530F1913" w14:textId="77777777" w:rsidTr="00452849">
            <w:trPr>
              <w:cantSplit/>
              <w:trHeight w:val="1164"/>
            </w:trPr>
            <w:tc>
              <w:tcPr>
                <w:tcW w:w="9021" w:type="dxa"/>
                <w:vAlign w:val="center"/>
              </w:tcPr>
              <w:p w14:paraId="49CEAF83" w14:textId="77777777" w:rsidR="007C7E80" w:rsidRDefault="007C7E80" w:rsidP="00452849">
                <w:pPr>
                  <w:pStyle w:val="Corpotesto"/>
                  <w:ind w:left="333"/>
                  <w:jc w:val="center"/>
                  <w:rPr>
                    <w:i/>
                    <w:lang w:val="it-IT"/>
                  </w:rPr>
                </w:pPr>
              </w:p>
              <w:p w14:paraId="193007D6" w14:textId="77777777" w:rsidR="007C7E80" w:rsidRDefault="007C7E80" w:rsidP="00452849">
                <w:pPr>
                  <w:pStyle w:val="Corpotesto"/>
                  <w:ind w:left="34"/>
                  <w:jc w:val="center"/>
                  <w:rPr>
                    <w:i/>
                    <w:lang w:val="it-IT"/>
                  </w:rPr>
                </w:pPr>
              </w:p>
              <w:p w14:paraId="62A96F03" w14:textId="77777777" w:rsidR="007C7E80" w:rsidRPr="00646285" w:rsidRDefault="007C7E80" w:rsidP="00DD452D">
                <w:pPr>
                  <w:pStyle w:val="Corpotesto"/>
                  <w:rPr>
                    <w:i/>
                    <w:lang w:val="it-IT"/>
                  </w:rPr>
                </w:pPr>
                <w:r>
                  <w:rPr>
                    <w:i/>
                    <w:noProof/>
                    <w:lang w:val="it-IT"/>
                  </w:rPr>
                  <w:drawing>
                    <wp:anchor distT="0" distB="0" distL="114300" distR="114300" simplePos="0" relativeHeight="251659264" behindDoc="0" locked="0" layoutInCell="1" allowOverlap="1" wp14:anchorId="1F84B691" wp14:editId="415C88B4">
                      <wp:simplePos x="0" y="0"/>
                      <wp:positionH relativeFrom="margin">
                        <wp:posOffset>4827270</wp:posOffset>
                      </wp:positionH>
                      <wp:positionV relativeFrom="margin">
                        <wp:posOffset>66675</wp:posOffset>
                      </wp:positionV>
                      <wp:extent cx="1466850" cy="485775"/>
                      <wp:effectExtent l="19050" t="0" r="0" b="0"/>
                      <wp:wrapSquare wrapText="bothSides"/>
                      <wp:docPr id="1" name="Immagine 3" descr="Marco:LAVORI IN CORSO:Consip:PPT:17_11_06:mef 3 righe.jp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51" name="Picture 27" descr="Marco:LAVORI IN CORSO:Consip:PPT:17_11_06:mef 3 righ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4857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283" w:type="dxa"/>
                <w:vAlign w:val="center"/>
              </w:tcPr>
              <w:p w14:paraId="1914B0DE" w14:textId="77777777" w:rsidR="007C7E80" w:rsidRDefault="007C7E80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49D1E1E8" w14:textId="77777777" w:rsidR="007C7E80" w:rsidRDefault="007C7E80" w:rsidP="00452849">
                <w:pPr>
                  <w:pStyle w:val="Corpotesto"/>
                  <w:spacing w:after="0"/>
                  <w:rPr>
                    <w:lang w:val="it-IT"/>
                  </w:rPr>
                </w:pPr>
              </w:p>
              <w:p w14:paraId="13D45009" w14:textId="77777777" w:rsidR="007C7E80" w:rsidRDefault="007C7E80" w:rsidP="00452849">
                <w:pPr>
                  <w:pStyle w:val="Corpotesto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0541C366" w14:textId="77777777" w:rsidR="007C7E80" w:rsidRPr="00646285" w:rsidRDefault="007C7E80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46F1DD32" w14:textId="77777777" w:rsidR="007C7E80" w:rsidRDefault="007C7E80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1ED2668E" w14:textId="77777777" w:rsidR="007C7E80" w:rsidRDefault="007C7E80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59FD1" w14:textId="77777777" w:rsidR="007C7E80" w:rsidRDefault="007C7E80">
    <w:pPr>
      <w:pStyle w:val="Intestazione"/>
    </w:pPr>
    <w:r w:rsidRPr="00681581">
      <w:rPr>
        <w:noProof/>
        <w:lang w:val="it-IT"/>
      </w:rPr>
      <w:drawing>
        <wp:anchor distT="0" distB="0" distL="114300" distR="114300" simplePos="0" relativeHeight="251657216" behindDoc="0" locked="0" layoutInCell="1" allowOverlap="1" wp14:anchorId="15F54BCB" wp14:editId="7E695B85">
          <wp:simplePos x="0" y="0"/>
          <wp:positionH relativeFrom="column">
            <wp:posOffset>3901440</wp:posOffset>
          </wp:positionH>
          <wp:positionV relativeFrom="paragraph">
            <wp:posOffset>424815</wp:posOffset>
          </wp:positionV>
          <wp:extent cx="1466850" cy="485775"/>
          <wp:effectExtent l="19050" t="0" r="0" b="0"/>
          <wp:wrapSquare wrapText="bothSides"/>
          <wp:docPr id="2" name="Immagine 3" descr="Marco:LAVORI IN CORSO:Consip:PPT:17_11_06:mef 3 righ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1" name="Picture 27" descr="Marco:LAVORI IN CORSO:Consip:PPT:17_11_06:mef 3 righe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573790">
    <w:abstractNumId w:val="14"/>
  </w:num>
  <w:num w:numId="2" w16cid:durableId="1481001931">
    <w:abstractNumId w:val="21"/>
  </w:num>
  <w:num w:numId="3" w16cid:durableId="336926444">
    <w:abstractNumId w:val="7"/>
  </w:num>
  <w:num w:numId="4" w16cid:durableId="1987051962">
    <w:abstractNumId w:val="23"/>
  </w:num>
  <w:num w:numId="5" w16cid:durableId="27609881">
    <w:abstractNumId w:val="15"/>
  </w:num>
  <w:num w:numId="6" w16cid:durableId="497693789">
    <w:abstractNumId w:val="20"/>
  </w:num>
  <w:num w:numId="7" w16cid:durableId="37122879">
    <w:abstractNumId w:val="4"/>
  </w:num>
  <w:num w:numId="8" w16cid:durableId="575240625">
    <w:abstractNumId w:val="5"/>
  </w:num>
  <w:num w:numId="9" w16cid:durableId="1591038608">
    <w:abstractNumId w:val="12"/>
  </w:num>
  <w:num w:numId="10" w16cid:durableId="1731806807">
    <w:abstractNumId w:val="6"/>
  </w:num>
  <w:num w:numId="11" w16cid:durableId="155918913">
    <w:abstractNumId w:val="11"/>
  </w:num>
  <w:num w:numId="12" w16cid:durableId="724068998">
    <w:abstractNumId w:val="22"/>
  </w:num>
  <w:num w:numId="13" w16cid:durableId="1501197164">
    <w:abstractNumId w:val="13"/>
  </w:num>
  <w:num w:numId="14" w16cid:durableId="266231353">
    <w:abstractNumId w:val="8"/>
  </w:num>
  <w:num w:numId="15" w16cid:durableId="1301569905">
    <w:abstractNumId w:val="10"/>
  </w:num>
  <w:num w:numId="16" w16cid:durableId="1912350387">
    <w:abstractNumId w:val="18"/>
  </w:num>
  <w:num w:numId="17" w16cid:durableId="203755059">
    <w:abstractNumId w:val="9"/>
  </w:num>
  <w:num w:numId="18" w16cid:durableId="1469323202">
    <w:abstractNumId w:val="24"/>
  </w:num>
  <w:num w:numId="19" w16cid:durableId="1892421626">
    <w:abstractNumId w:val="16"/>
  </w:num>
  <w:num w:numId="20" w16cid:durableId="1289311526">
    <w:abstractNumId w:val="3"/>
  </w:num>
  <w:num w:numId="21" w16cid:durableId="1231573657">
    <w:abstractNumId w:val="19"/>
  </w:num>
  <w:num w:numId="22" w16cid:durableId="186995293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0D"/>
    <w:rsid w:val="00001138"/>
    <w:rsid w:val="00005780"/>
    <w:rsid w:val="00011651"/>
    <w:rsid w:val="000213CA"/>
    <w:rsid w:val="0002265C"/>
    <w:rsid w:val="000258B0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A3AB2"/>
    <w:rsid w:val="000C4E3A"/>
    <w:rsid w:val="000D2B22"/>
    <w:rsid w:val="001077F3"/>
    <w:rsid w:val="001145F8"/>
    <w:rsid w:val="001359AA"/>
    <w:rsid w:val="00142D5F"/>
    <w:rsid w:val="00151ED8"/>
    <w:rsid w:val="00165D90"/>
    <w:rsid w:val="00166910"/>
    <w:rsid w:val="00177A24"/>
    <w:rsid w:val="00180B99"/>
    <w:rsid w:val="00185A64"/>
    <w:rsid w:val="001959B9"/>
    <w:rsid w:val="001A44EA"/>
    <w:rsid w:val="001B2E8E"/>
    <w:rsid w:val="001B47F4"/>
    <w:rsid w:val="001D01E4"/>
    <w:rsid w:val="001D4E28"/>
    <w:rsid w:val="001D7A49"/>
    <w:rsid w:val="001E54FD"/>
    <w:rsid w:val="001E5733"/>
    <w:rsid w:val="001E67D1"/>
    <w:rsid w:val="00205C72"/>
    <w:rsid w:val="00207411"/>
    <w:rsid w:val="00207571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30174D"/>
    <w:rsid w:val="003070D9"/>
    <w:rsid w:val="00330DCE"/>
    <w:rsid w:val="003310C7"/>
    <w:rsid w:val="00334C0C"/>
    <w:rsid w:val="003362BA"/>
    <w:rsid w:val="00350F17"/>
    <w:rsid w:val="0035297A"/>
    <w:rsid w:val="0035413E"/>
    <w:rsid w:val="003737AD"/>
    <w:rsid w:val="00376693"/>
    <w:rsid w:val="003774BA"/>
    <w:rsid w:val="00381BF4"/>
    <w:rsid w:val="00391129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A1139"/>
    <w:rsid w:val="004B3D54"/>
    <w:rsid w:val="004B60C1"/>
    <w:rsid w:val="004F1CD9"/>
    <w:rsid w:val="00503AA1"/>
    <w:rsid w:val="00514BEB"/>
    <w:rsid w:val="00515A2D"/>
    <w:rsid w:val="00515CD9"/>
    <w:rsid w:val="00517890"/>
    <w:rsid w:val="0053115F"/>
    <w:rsid w:val="005573B6"/>
    <w:rsid w:val="00567CF6"/>
    <w:rsid w:val="00573330"/>
    <w:rsid w:val="00573726"/>
    <w:rsid w:val="005842EC"/>
    <w:rsid w:val="00596820"/>
    <w:rsid w:val="005A0DA0"/>
    <w:rsid w:val="005A3483"/>
    <w:rsid w:val="005D0E75"/>
    <w:rsid w:val="005E04EE"/>
    <w:rsid w:val="005E3F53"/>
    <w:rsid w:val="005F69C0"/>
    <w:rsid w:val="0060137F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5A0D"/>
    <w:rsid w:val="006805A2"/>
    <w:rsid w:val="00691EF3"/>
    <w:rsid w:val="006972D6"/>
    <w:rsid w:val="006A40AD"/>
    <w:rsid w:val="006A4DEA"/>
    <w:rsid w:val="006A696D"/>
    <w:rsid w:val="006C047C"/>
    <w:rsid w:val="006D30A3"/>
    <w:rsid w:val="006F0950"/>
    <w:rsid w:val="006F1649"/>
    <w:rsid w:val="007008CE"/>
    <w:rsid w:val="0071063A"/>
    <w:rsid w:val="007163A1"/>
    <w:rsid w:val="007164E4"/>
    <w:rsid w:val="00717C17"/>
    <w:rsid w:val="0072267F"/>
    <w:rsid w:val="007447C3"/>
    <w:rsid w:val="00754F4E"/>
    <w:rsid w:val="00760748"/>
    <w:rsid w:val="00764A3A"/>
    <w:rsid w:val="00764CAA"/>
    <w:rsid w:val="00771816"/>
    <w:rsid w:val="00780769"/>
    <w:rsid w:val="00791204"/>
    <w:rsid w:val="007940E7"/>
    <w:rsid w:val="0079739F"/>
    <w:rsid w:val="00797B00"/>
    <w:rsid w:val="007C7E80"/>
    <w:rsid w:val="007D24B7"/>
    <w:rsid w:val="007D36B4"/>
    <w:rsid w:val="00800FBD"/>
    <w:rsid w:val="00807D34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D4378"/>
    <w:rsid w:val="008E3755"/>
    <w:rsid w:val="008F3A88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6ADE"/>
    <w:rsid w:val="00977B12"/>
    <w:rsid w:val="00992382"/>
    <w:rsid w:val="009A7218"/>
    <w:rsid w:val="009B00FD"/>
    <w:rsid w:val="009B6154"/>
    <w:rsid w:val="009C4A0A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7679"/>
    <w:rsid w:val="00A62954"/>
    <w:rsid w:val="00A75462"/>
    <w:rsid w:val="00A8065C"/>
    <w:rsid w:val="00A84FF2"/>
    <w:rsid w:val="00A8610F"/>
    <w:rsid w:val="00A91C7E"/>
    <w:rsid w:val="00AD052D"/>
    <w:rsid w:val="00B03B39"/>
    <w:rsid w:val="00B05CEE"/>
    <w:rsid w:val="00B11D8B"/>
    <w:rsid w:val="00B16714"/>
    <w:rsid w:val="00B24D6A"/>
    <w:rsid w:val="00B318A7"/>
    <w:rsid w:val="00B3352E"/>
    <w:rsid w:val="00B33C18"/>
    <w:rsid w:val="00B44D34"/>
    <w:rsid w:val="00B57FC7"/>
    <w:rsid w:val="00B621AD"/>
    <w:rsid w:val="00B62A1F"/>
    <w:rsid w:val="00B62C9A"/>
    <w:rsid w:val="00B64640"/>
    <w:rsid w:val="00B818DC"/>
    <w:rsid w:val="00B8323A"/>
    <w:rsid w:val="00B94DAF"/>
    <w:rsid w:val="00BA3A68"/>
    <w:rsid w:val="00BB32BF"/>
    <w:rsid w:val="00BB6391"/>
    <w:rsid w:val="00BD16AB"/>
    <w:rsid w:val="00C14E4B"/>
    <w:rsid w:val="00C17C1E"/>
    <w:rsid w:val="00C40887"/>
    <w:rsid w:val="00C77CCB"/>
    <w:rsid w:val="00C96381"/>
    <w:rsid w:val="00CB4826"/>
    <w:rsid w:val="00CB6ADE"/>
    <w:rsid w:val="00CC2438"/>
    <w:rsid w:val="00CC3337"/>
    <w:rsid w:val="00D05EE0"/>
    <w:rsid w:val="00D06B17"/>
    <w:rsid w:val="00D16E82"/>
    <w:rsid w:val="00D171A4"/>
    <w:rsid w:val="00D20704"/>
    <w:rsid w:val="00D349B5"/>
    <w:rsid w:val="00D41039"/>
    <w:rsid w:val="00D9345B"/>
    <w:rsid w:val="00D93D5B"/>
    <w:rsid w:val="00DA40AD"/>
    <w:rsid w:val="00DB7F3B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313D3"/>
    <w:rsid w:val="00E37E90"/>
    <w:rsid w:val="00E40166"/>
    <w:rsid w:val="00E47219"/>
    <w:rsid w:val="00E5060A"/>
    <w:rsid w:val="00E53041"/>
    <w:rsid w:val="00E5342D"/>
    <w:rsid w:val="00E62C63"/>
    <w:rsid w:val="00E72E0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623B0"/>
    <w:rsid w:val="00F770DA"/>
    <w:rsid w:val="00FA0093"/>
    <w:rsid w:val="00FA138A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A214DC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8E3755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arco:LAVORI%20IN%20CORSO:Consip:PPT:17_11_06:mef%203%20righe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arco:LAVORI%20IN%20CORSO:Consip:PPT:17_11_06:mef%203%20righ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C34D-5174-4CC1-9D27-1157214F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22</Pages>
  <Words>3384</Words>
  <Characters>20038</Characters>
  <Application>Microsoft Office Word</Application>
  <DocSecurity>0</DocSecurity>
  <Lines>1252</Lines>
  <Paragraphs>498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22924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KPMG</cp:lastModifiedBy>
  <cp:revision>3</cp:revision>
  <cp:lastPrinted>2010-03-09T14:26:00Z</cp:lastPrinted>
  <dcterms:created xsi:type="dcterms:W3CDTF">2023-11-27T15:58:00Z</dcterms:created>
  <dcterms:modified xsi:type="dcterms:W3CDTF">2025-02-14T10:27:00Z</dcterms:modified>
</cp:coreProperties>
</file>